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4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4"/>
      </w:tblGrid>
      <w:tr w:rsidR="00AC054D" w:rsidRPr="00AC054D" w:rsidTr="00AC054D">
        <w:trPr>
          <w:tblCellSpacing w:w="0" w:type="dxa"/>
        </w:trPr>
        <w:tc>
          <w:tcPr>
            <w:tcW w:w="0" w:type="auto"/>
            <w:vAlign w:val="center"/>
            <w:hideMark/>
          </w:tcPr>
          <w:p w:rsidR="00AC054D" w:rsidRPr="00AC054D" w:rsidRDefault="00AC054D" w:rsidP="00AC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27E6" w:rsidRPr="009427E6" w:rsidRDefault="001A0B36" w:rsidP="009427E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  <w:t xml:space="preserve">                Гарантийный ремонт</w:t>
      </w:r>
      <w:proofErr w:type="gramStart"/>
      <w:r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  <w:t xml:space="preserve"> .</w:t>
      </w:r>
      <w:proofErr w:type="gramEnd"/>
    </w:p>
    <w:bookmarkEnd w:id="0"/>
    <w:p w:rsidR="009427E6" w:rsidRPr="00CE6E38" w:rsidRDefault="009427E6" w:rsidP="009427E6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E94" w:rsidRPr="00EE6CC1" w:rsidRDefault="001A0B36" w:rsidP="003B1E9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6" w:anchor="receive" w:history="1">
        <w:r w:rsidR="003B1E94" w:rsidRPr="00EE6CC1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При получении заказа</w:t>
        </w:r>
      </w:hyperlink>
    </w:p>
    <w:p w:rsidR="00AC054D" w:rsidRPr="00AC054D" w:rsidRDefault="001A0B36" w:rsidP="00AC05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7" w:anchor="breakage" w:history="1">
        <w:r w:rsidR="00AC054D" w:rsidRPr="00AC054D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У Вас произошла поломка?</w:t>
        </w:r>
      </w:hyperlink>
    </w:p>
    <w:p w:rsidR="00AC054D" w:rsidRPr="00AC054D" w:rsidRDefault="001A0B36" w:rsidP="00AC05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8" w:anchor="submit" w:history="1">
        <w:r w:rsidR="00AC054D" w:rsidRPr="00AC054D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Подтверждение гарантии</w:t>
        </w:r>
      </w:hyperlink>
    </w:p>
    <w:p w:rsidR="00AC054D" w:rsidRPr="00AC054D" w:rsidRDefault="00AC054D" w:rsidP="00AC05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054D">
        <w:rPr>
          <w:rFonts w:ascii="Arial" w:eastAsia="Times New Roman" w:hAnsi="Arial" w:cs="Arial"/>
          <w:sz w:val="24"/>
          <w:szCs w:val="24"/>
          <w:u w:val="single"/>
          <w:lang w:eastAsia="ru-RU"/>
        </w:rPr>
        <w:t>Г</w:t>
      </w:r>
      <w:r w:rsidR="00AB7F2F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арантийный ремонт </w:t>
      </w:r>
    </w:p>
    <w:p w:rsidR="003B1E94" w:rsidRPr="00CE6E38" w:rsidRDefault="003B1E94" w:rsidP="00AC054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receive"/>
      <w:bookmarkEnd w:id="1"/>
      <w:r w:rsidRPr="009427E6">
        <w:rPr>
          <w:rFonts w:ascii="Arial" w:eastAsia="Times New Roman" w:hAnsi="Arial" w:cs="Arial"/>
          <w:sz w:val="24"/>
          <w:szCs w:val="24"/>
          <w:lang w:eastAsia="ru-RU"/>
        </w:rPr>
        <w:t>Настоящие гарантийные обязательства составлены в соответствии с положениями Закона Российской Федерации «О защите прав потребителей» и гарантийными обяз</w:t>
      </w:r>
      <w:r w:rsidRPr="00CE6E38">
        <w:rPr>
          <w:rFonts w:ascii="Arial" w:eastAsia="Times New Roman" w:hAnsi="Arial" w:cs="Arial"/>
          <w:sz w:val="24"/>
          <w:szCs w:val="24"/>
          <w:lang w:eastAsia="ru-RU"/>
        </w:rPr>
        <w:t>ательствами фирм-производителей.</w:t>
      </w:r>
    </w:p>
    <w:p w:rsidR="003B1E94" w:rsidRPr="00CE6E38" w:rsidRDefault="003B1E94" w:rsidP="003B1E94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E6E3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Pr="00AC05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 получении заказа</w:t>
      </w:r>
      <w:r w:rsidRPr="00CE6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</w:p>
    <w:p w:rsidR="00AC054D" w:rsidRPr="00AC054D" w:rsidRDefault="003B1E94" w:rsidP="00AC054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E6E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054D" w:rsidRPr="00AC054D">
        <w:rPr>
          <w:rFonts w:ascii="Arial" w:eastAsia="Times New Roman" w:hAnsi="Arial" w:cs="Arial"/>
          <w:sz w:val="24"/>
          <w:szCs w:val="24"/>
          <w:lang w:eastAsia="ru-RU"/>
        </w:rPr>
        <w:t>Гарантийные обязательства начинаются с момента пер</w:t>
      </w:r>
      <w:r w:rsidR="003821FB" w:rsidRPr="00CE6E38">
        <w:rPr>
          <w:rFonts w:ascii="Arial" w:eastAsia="Times New Roman" w:hAnsi="Arial" w:cs="Arial"/>
          <w:sz w:val="24"/>
          <w:szCs w:val="24"/>
          <w:lang w:eastAsia="ru-RU"/>
        </w:rPr>
        <w:t>едачи Вам зак</w:t>
      </w:r>
      <w:r w:rsidR="006759F3" w:rsidRPr="00CE6E38">
        <w:rPr>
          <w:rFonts w:ascii="Arial" w:eastAsia="Times New Roman" w:hAnsi="Arial" w:cs="Arial"/>
          <w:sz w:val="24"/>
          <w:szCs w:val="24"/>
          <w:lang w:eastAsia="ru-RU"/>
        </w:rPr>
        <w:t xml:space="preserve">аза из транспортной </w:t>
      </w:r>
      <w:r w:rsidR="003821FB" w:rsidRPr="00CE6E38">
        <w:rPr>
          <w:rFonts w:ascii="Arial" w:eastAsia="Times New Roman" w:hAnsi="Arial" w:cs="Arial"/>
          <w:sz w:val="24"/>
          <w:szCs w:val="24"/>
          <w:lang w:eastAsia="ru-RU"/>
        </w:rPr>
        <w:t>компании (почты).</w:t>
      </w:r>
      <w:r w:rsidR="00AC054D" w:rsidRPr="00AC054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Вместе с покупкой в </w:t>
      </w:r>
      <w:proofErr w:type="gramStart"/>
      <w:r w:rsidR="00AC054D" w:rsidRPr="00AC054D">
        <w:rPr>
          <w:rFonts w:ascii="Arial" w:eastAsia="Times New Roman" w:hAnsi="Arial" w:cs="Arial"/>
          <w:sz w:val="24"/>
          <w:szCs w:val="24"/>
          <w:lang w:eastAsia="ru-RU"/>
        </w:rPr>
        <w:t>нашем</w:t>
      </w:r>
      <w:proofErr w:type="gramEnd"/>
      <w:r w:rsidR="00AC054D" w:rsidRPr="00AC054D">
        <w:rPr>
          <w:rFonts w:ascii="Arial" w:eastAsia="Times New Roman" w:hAnsi="Arial" w:cs="Arial"/>
          <w:sz w:val="24"/>
          <w:szCs w:val="24"/>
          <w:lang w:eastAsia="ru-RU"/>
        </w:rPr>
        <w:t xml:space="preserve"> Интернет-магазине</w:t>
      </w:r>
      <w:r w:rsidRPr="00CE6E38">
        <w:rPr>
          <w:rFonts w:ascii="Arial" w:eastAsia="Times New Roman" w:hAnsi="Arial" w:cs="Arial"/>
          <w:sz w:val="24"/>
          <w:szCs w:val="24"/>
          <w:lang w:eastAsia="ru-RU"/>
        </w:rPr>
        <w:t>,  вы получаете бухгалтерские</w:t>
      </w:r>
      <w:r w:rsidR="00AC054D" w:rsidRPr="00AC054D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</w:t>
      </w:r>
      <w:r w:rsidRPr="00CE6E38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AC054D" w:rsidRPr="00AC054D">
        <w:rPr>
          <w:rFonts w:ascii="Arial" w:eastAsia="Times New Roman" w:hAnsi="Arial" w:cs="Arial"/>
          <w:sz w:val="24"/>
          <w:szCs w:val="24"/>
          <w:lang w:eastAsia="ru-RU"/>
        </w:rPr>
        <w:t xml:space="preserve">, подтверждающий факт приобретения товара, его стоимость и дату его продажи. </w:t>
      </w:r>
    </w:p>
    <w:p w:rsidR="00AC054D" w:rsidRPr="00AC054D" w:rsidRDefault="003821FB" w:rsidP="00AC054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E6E38">
        <w:rPr>
          <w:rFonts w:ascii="Arial" w:eastAsia="Times New Roman" w:hAnsi="Arial" w:cs="Arial"/>
          <w:sz w:val="24"/>
          <w:szCs w:val="24"/>
          <w:lang w:eastAsia="ru-RU"/>
        </w:rPr>
        <w:t xml:space="preserve">На ряд сложных </w:t>
      </w:r>
      <w:r w:rsidR="00AC054D" w:rsidRPr="00AC054D">
        <w:rPr>
          <w:rFonts w:ascii="Arial" w:eastAsia="Times New Roman" w:hAnsi="Arial" w:cs="Arial"/>
          <w:sz w:val="24"/>
          <w:szCs w:val="24"/>
          <w:lang w:eastAsia="ru-RU"/>
        </w:rPr>
        <w:t xml:space="preserve"> товар</w:t>
      </w:r>
      <w:r w:rsidRPr="00CE6E38">
        <w:rPr>
          <w:rFonts w:ascii="Arial" w:eastAsia="Times New Roman" w:hAnsi="Arial" w:cs="Arial"/>
          <w:sz w:val="24"/>
          <w:szCs w:val="24"/>
          <w:lang w:eastAsia="ru-RU"/>
        </w:rPr>
        <w:t>ов как катамараны,</w:t>
      </w:r>
      <w:r w:rsidR="00AC054D" w:rsidRPr="00AC054D">
        <w:rPr>
          <w:rFonts w:ascii="Arial" w:eastAsia="Times New Roman" w:hAnsi="Arial" w:cs="Arial"/>
          <w:sz w:val="24"/>
          <w:szCs w:val="24"/>
          <w:lang w:eastAsia="ru-RU"/>
        </w:rPr>
        <w:t xml:space="preserve"> лодки,</w:t>
      </w:r>
      <w:r w:rsidRPr="00CE6E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E6E38">
        <w:rPr>
          <w:rFonts w:ascii="Arial" w:eastAsia="Times New Roman" w:hAnsi="Arial" w:cs="Arial"/>
          <w:sz w:val="24"/>
          <w:szCs w:val="24"/>
          <w:lang w:eastAsia="ru-RU"/>
        </w:rPr>
        <w:t>рафт</w:t>
      </w:r>
      <w:r w:rsidR="003B1E94" w:rsidRPr="00CE6E38">
        <w:rPr>
          <w:rFonts w:ascii="Arial" w:eastAsia="Times New Roman" w:hAnsi="Arial" w:cs="Arial"/>
          <w:sz w:val="24"/>
          <w:szCs w:val="24"/>
          <w:lang w:eastAsia="ru-RU"/>
        </w:rPr>
        <w:t>ы</w:t>
      </w:r>
      <w:proofErr w:type="spellEnd"/>
      <w:r w:rsidR="003B1E94" w:rsidRPr="00CE6E38">
        <w:rPr>
          <w:rFonts w:ascii="Arial" w:eastAsia="Times New Roman" w:hAnsi="Arial" w:cs="Arial"/>
          <w:sz w:val="24"/>
          <w:szCs w:val="24"/>
          <w:lang w:eastAsia="ru-RU"/>
        </w:rPr>
        <w:t>,  покупатель получает технические паспорта с гарантийным</w:t>
      </w:r>
      <w:r w:rsidRPr="00CE6E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054D" w:rsidRPr="00AC054D">
        <w:rPr>
          <w:rFonts w:ascii="Arial" w:eastAsia="Times New Roman" w:hAnsi="Arial" w:cs="Arial"/>
          <w:sz w:val="24"/>
          <w:szCs w:val="24"/>
          <w:lang w:eastAsia="ru-RU"/>
        </w:rPr>
        <w:t>талон</w:t>
      </w:r>
      <w:r w:rsidR="003B1E94" w:rsidRPr="00CE6E38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AC054D" w:rsidRPr="00AC054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3B1E94" w:rsidRPr="00CE6E38">
        <w:rPr>
          <w:rFonts w:ascii="Arial" w:eastAsia="Times New Roman" w:hAnsi="Arial" w:cs="Arial"/>
          <w:sz w:val="24"/>
          <w:szCs w:val="24"/>
          <w:lang w:eastAsia="ru-RU"/>
        </w:rPr>
        <w:t xml:space="preserve"> дающим</w:t>
      </w:r>
      <w:r w:rsidR="00AC054D" w:rsidRPr="00AC054D">
        <w:rPr>
          <w:rFonts w:ascii="Arial" w:eastAsia="Times New Roman" w:hAnsi="Arial" w:cs="Arial"/>
          <w:sz w:val="24"/>
          <w:szCs w:val="24"/>
          <w:lang w:eastAsia="ru-RU"/>
        </w:rPr>
        <w:t xml:space="preserve"> право на бесплатный гарантийный ремонт в случае неполадок или дефектов, которые выявились в процессе эксплуатации товара в течение гарантийного срока. </w:t>
      </w:r>
    </w:p>
    <w:p w:rsidR="00AC054D" w:rsidRPr="00AC054D" w:rsidRDefault="00AC054D" w:rsidP="00AC054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054D">
        <w:rPr>
          <w:rFonts w:ascii="Arial" w:eastAsia="Times New Roman" w:hAnsi="Arial" w:cs="Arial"/>
          <w:sz w:val="24"/>
          <w:szCs w:val="24"/>
          <w:lang w:eastAsia="ru-RU"/>
        </w:rPr>
        <w:t>Признанные гарантийными неполадки (дефекты) товара будут устранены нами или нашими дилерами бесплатно.</w:t>
      </w:r>
      <w:r w:rsidRPr="00AC054D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6759F3" w:rsidRPr="00CE6E38">
        <w:rPr>
          <w:rFonts w:ascii="Arial" w:eastAsia="Times New Roman" w:hAnsi="Arial" w:cs="Arial"/>
          <w:sz w:val="24"/>
          <w:szCs w:val="24"/>
          <w:lang w:eastAsia="ru-RU"/>
        </w:rPr>
        <w:t>Гарантийный ремонт производится по адресу</w:t>
      </w:r>
      <w:r w:rsidR="00EC6682" w:rsidRPr="00CE6E38">
        <w:rPr>
          <w:rFonts w:ascii="Arial" w:eastAsia="Times New Roman" w:hAnsi="Arial" w:cs="Arial"/>
          <w:sz w:val="24"/>
          <w:szCs w:val="24"/>
          <w:lang w:eastAsia="ru-RU"/>
        </w:rPr>
        <w:t xml:space="preserve">:  Уфа  </w:t>
      </w:r>
      <w:proofErr w:type="spellStart"/>
      <w:r w:rsidR="00EC6682" w:rsidRPr="00CE6E38">
        <w:rPr>
          <w:rFonts w:ascii="Arial" w:eastAsia="Times New Roman" w:hAnsi="Arial" w:cs="Arial"/>
          <w:sz w:val="24"/>
          <w:szCs w:val="24"/>
          <w:lang w:eastAsia="ru-RU"/>
        </w:rPr>
        <w:t>Зенцова</w:t>
      </w:r>
      <w:proofErr w:type="spellEnd"/>
      <w:r w:rsidR="00EC6682" w:rsidRPr="00CE6E38">
        <w:rPr>
          <w:rFonts w:ascii="Arial" w:eastAsia="Times New Roman" w:hAnsi="Arial" w:cs="Arial"/>
          <w:sz w:val="24"/>
          <w:szCs w:val="24"/>
          <w:lang w:eastAsia="ru-RU"/>
        </w:rPr>
        <w:t xml:space="preserve">  93  на производственных площадях </w:t>
      </w:r>
      <w:r w:rsidR="00EC6682" w:rsidRPr="00CE6E38">
        <w:rPr>
          <w:rFonts w:ascii="Arial" w:eastAsia="Times New Roman" w:hAnsi="Arial" w:cs="Arial"/>
          <w:sz w:val="24"/>
          <w:szCs w:val="24"/>
          <w:lang w:val="en-US" w:eastAsia="ru-RU"/>
        </w:rPr>
        <w:t>UREX</w:t>
      </w:r>
    </w:p>
    <w:p w:rsidR="00AC054D" w:rsidRPr="00AC054D" w:rsidRDefault="00195F0F" w:rsidP="00AC054D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2" w:name="service"/>
      <w:bookmarkStart w:id="3" w:name="breakage"/>
      <w:bookmarkEnd w:id="2"/>
      <w:bookmarkEnd w:id="3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</w:t>
      </w:r>
      <w:r w:rsidR="00AC054D" w:rsidRPr="00AC05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 Вас произошла поломка?</w:t>
      </w:r>
    </w:p>
    <w:p w:rsidR="00152062" w:rsidRPr="00CE6E38" w:rsidRDefault="00195F0F" w:rsidP="00AC054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Вы приобрели один</w:t>
      </w:r>
      <w:r w:rsidR="00AC054D" w:rsidRPr="00AC054D">
        <w:rPr>
          <w:rFonts w:ascii="Arial" w:eastAsia="Times New Roman" w:hAnsi="Arial" w:cs="Arial"/>
          <w:sz w:val="24"/>
          <w:szCs w:val="24"/>
          <w:lang w:eastAsia="ru-RU"/>
        </w:rPr>
        <w:t xml:space="preserve"> из наших товаров и в процессе его эксплуатации</w:t>
      </w:r>
      <w:r w:rsidR="007834D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C054D" w:rsidRPr="00AC054D">
        <w:rPr>
          <w:rFonts w:ascii="Arial" w:eastAsia="Times New Roman" w:hAnsi="Arial" w:cs="Arial"/>
          <w:sz w:val="24"/>
          <w:szCs w:val="24"/>
          <w:lang w:eastAsia="ru-RU"/>
        </w:rPr>
        <w:t xml:space="preserve"> был выявлен заводской дефект или произошла поломка элемента или узла товара, предположительно по вине производителя данного товара.</w:t>
      </w:r>
      <w:r w:rsidR="00152062" w:rsidRPr="00CE6E3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AC054D" w:rsidRPr="00CE6E38" w:rsidRDefault="00AC054D" w:rsidP="00AC054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054D">
        <w:rPr>
          <w:rFonts w:ascii="Arial" w:eastAsia="Times New Roman" w:hAnsi="Arial" w:cs="Arial"/>
          <w:sz w:val="24"/>
          <w:szCs w:val="24"/>
          <w:lang w:eastAsia="ru-RU"/>
        </w:rPr>
        <w:t>Что делать?</w:t>
      </w:r>
    </w:p>
    <w:p w:rsidR="00AC054D" w:rsidRPr="00AC054D" w:rsidRDefault="00152062" w:rsidP="00AC054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E6E38">
        <w:rPr>
          <w:rFonts w:ascii="Arial" w:eastAsia="Times New Roman" w:hAnsi="Arial" w:cs="Arial"/>
          <w:sz w:val="24"/>
          <w:szCs w:val="24"/>
          <w:lang w:eastAsia="ru-RU"/>
        </w:rPr>
        <w:t xml:space="preserve">Просим вас связаться с наши менеджерами по поводу дефекта, написав на </w:t>
      </w:r>
      <w:proofErr w:type="gramStart"/>
      <w:r w:rsidRPr="00CE6E38">
        <w:rPr>
          <w:rFonts w:ascii="Arial" w:eastAsia="Times New Roman" w:hAnsi="Arial" w:cs="Arial"/>
          <w:sz w:val="24"/>
          <w:szCs w:val="24"/>
          <w:lang w:eastAsia="ru-RU"/>
        </w:rPr>
        <w:t>е</w:t>
      </w:r>
      <w:proofErr w:type="gramEnd"/>
      <w:r w:rsidRPr="00CE6E38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CE6E38">
        <w:rPr>
          <w:rFonts w:ascii="Arial" w:eastAsia="Times New Roman" w:hAnsi="Arial" w:cs="Arial"/>
          <w:sz w:val="24"/>
          <w:szCs w:val="24"/>
          <w:lang w:val="en-US" w:eastAsia="ru-RU"/>
        </w:rPr>
        <w:t>mail</w:t>
      </w:r>
      <w:r w:rsidRPr="00CE6E38">
        <w:rPr>
          <w:rFonts w:ascii="Arial" w:eastAsia="Times New Roman" w:hAnsi="Arial" w:cs="Arial"/>
          <w:sz w:val="24"/>
          <w:szCs w:val="24"/>
          <w:lang w:eastAsia="ru-RU"/>
        </w:rPr>
        <w:t xml:space="preserve">.               </w:t>
      </w:r>
      <w:r w:rsidR="00AC054D" w:rsidRPr="00AC054D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6759F3" w:rsidRPr="00CE6E38">
        <w:rPr>
          <w:rFonts w:ascii="Arial" w:eastAsia="Times New Roman" w:hAnsi="Arial" w:cs="Arial"/>
          <w:sz w:val="24"/>
          <w:szCs w:val="24"/>
          <w:lang w:eastAsia="ru-RU"/>
        </w:rPr>
        <w:t>письме просим в</w:t>
      </w:r>
      <w:r w:rsidR="00AC054D" w:rsidRPr="00AC054D">
        <w:rPr>
          <w:rFonts w:ascii="Arial" w:eastAsia="Times New Roman" w:hAnsi="Arial" w:cs="Arial"/>
          <w:sz w:val="24"/>
          <w:szCs w:val="24"/>
          <w:lang w:eastAsia="ru-RU"/>
        </w:rPr>
        <w:t>ас указать название товара, место и дату его покупки, его серийный номер (если он есть), подробно описать обстоятельства, при которых произошла поломка, а также свой обратный адрес. Если есть такая возможность, то дополнительно мы просим Вас прислать фотографии места поломки, сделанные с разных ракурсов.</w:t>
      </w:r>
      <w:r w:rsidR="007834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759F3" w:rsidRPr="00CE6E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C4D3A" w:rsidRPr="00CE6E38">
        <w:rPr>
          <w:rFonts w:ascii="Arial" w:eastAsia="Times New Roman" w:hAnsi="Arial" w:cs="Arial"/>
          <w:sz w:val="24"/>
          <w:szCs w:val="24"/>
          <w:lang w:val="en-US" w:eastAsia="ru-RU"/>
        </w:rPr>
        <w:t>C</w:t>
      </w:r>
      <w:r w:rsidR="004C4D3A" w:rsidRPr="00CE6E38">
        <w:rPr>
          <w:rFonts w:ascii="Arial" w:eastAsia="Times New Roman" w:hAnsi="Arial" w:cs="Arial"/>
          <w:sz w:val="24"/>
          <w:szCs w:val="24"/>
          <w:lang w:eastAsia="ru-RU"/>
        </w:rPr>
        <w:t xml:space="preserve"> вами свяжется менеджер, </w:t>
      </w:r>
      <w:r w:rsidR="00AC054D" w:rsidRPr="00AC054D">
        <w:rPr>
          <w:rFonts w:ascii="Arial" w:eastAsia="Times New Roman" w:hAnsi="Arial" w:cs="Arial"/>
          <w:sz w:val="24"/>
          <w:szCs w:val="24"/>
          <w:lang w:eastAsia="ru-RU"/>
        </w:rPr>
        <w:t xml:space="preserve">уточнит у Вас необходимые детали и </w:t>
      </w:r>
      <w:r w:rsidR="004C4D3A" w:rsidRPr="00CE6E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4C4D3A" w:rsidRPr="00AC054D">
        <w:rPr>
          <w:rFonts w:ascii="Arial" w:eastAsia="Times New Roman" w:hAnsi="Arial" w:cs="Arial"/>
          <w:sz w:val="24"/>
          <w:szCs w:val="24"/>
          <w:lang w:eastAsia="ru-RU"/>
        </w:rPr>
        <w:t xml:space="preserve"> течение</w:t>
      </w:r>
      <w:r w:rsidR="004C4D3A" w:rsidRPr="00CE6E38">
        <w:rPr>
          <w:rFonts w:ascii="Arial" w:eastAsia="Times New Roman" w:hAnsi="Arial" w:cs="Arial"/>
          <w:sz w:val="24"/>
          <w:szCs w:val="24"/>
          <w:lang w:eastAsia="ru-RU"/>
        </w:rPr>
        <w:t xml:space="preserve"> недели </w:t>
      </w:r>
      <w:r w:rsidR="004C4D3A" w:rsidRPr="00AC054D">
        <w:rPr>
          <w:rFonts w:ascii="Arial" w:eastAsia="Times New Roman" w:hAnsi="Arial" w:cs="Arial"/>
          <w:sz w:val="24"/>
          <w:szCs w:val="24"/>
          <w:lang w:eastAsia="ru-RU"/>
        </w:rPr>
        <w:t xml:space="preserve">обязательно </w:t>
      </w:r>
      <w:proofErr w:type="gramStart"/>
      <w:r w:rsidR="004C4D3A" w:rsidRPr="00CE6E38">
        <w:rPr>
          <w:rFonts w:ascii="Arial" w:eastAsia="Times New Roman" w:hAnsi="Arial" w:cs="Arial"/>
          <w:sz w:val="24"/>
          <w:szCs w:val="24"/>
          <w:lang w:eastAsia="ru-RU"/>
        </w:rPr>
        <w:t xml:space="preserve">сообщит </w:t>
      </w:r>
      <w:r w:rsidR="00AC054D" w:rsidRPr="00AC054D">
        <w:rPr>
          <w:rFonts w:ascii="Arial" w:eastAsia="Times New Roman" w:hAnsi="Arial" w:cs="Arial"/>
          <w:sz w:val="24"/>
          <w:szCs w:val="24"/>
          <w:lang w:eastAsia="ru-RU"/>
        </w:rPr>
        <w:t xml:space="preserve"> предварительное</w:t>
      </w:r>
      <w:proofErr w:type="gramEnd"/>
      <w:r w:rsidR="00AC054D" w:rsidRPr="00AC054D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решение.</w:t>
      </w:r>
    </w:p>
    <w:p w:rsidR="00AC054D" w:rsidRPr="00AC054D" w:rsidRDefault="00195F0F" w:rsidP="00AC054D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4" w:name="submit"/>
      <w:bookmarkEnd w:id="4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</w:t>
      </w:r>
      <w:r w:rsidR="00AC054D" w:rsidRPr="00AC05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Подтверждение гарантии</w:t>
      </w:r>
      <w:r w:rsidR="006759F3" w:rsidRPr="00CE6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</w:p>
    <w:p w:rsidR="00AC054D" w:rsidRPr="00AC054D" w:rsidRDefault="00AC054D" w:rsidP="00AC054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054D">
        <w:rPr>
          <w:rFonts w:ascii="Arial" w:eastAsia="Times New Roman" w:hAnsi="Arial" w:cs="Arial"/>
          <w:sz w:val="24"/>
          <w:szCs w:val="24"/>
          <w:lang w:eastAsia="ru-RU"/>
        </w:rPr>
        <w:t>Отправленное Вами подробное описание неисправности совместно с фотографиями места поломки</w:t>
      </w:r>
      <w:r w:rsidR="004C4D3A" w:rsidRPr="00CE6E38">
        <w:rPr>
          <w:rFonts w:ascii="Arial" w:eastAsia="Times New Roman" w:hAnsi="Arial" w:cs="Arial"/>
          <w:sz w:val="24"/>
          <w:szCs w:val="24"/>
          <w:lang w:eastAsia="ru-RU"/>
        </w:rPr>
        <w:t xml:space="preserve"> позволяют отделу технического контроля (ОТК)</w:t>
      </w:r>
      <w:r w:rsidRPr="00AC054D">
        <w:rPr>
          <w:rFonts w:ascii="Arial" w:eastAsia="Times New Roman" w:hAnsi="Arial" w:cs="Arial"/>
          <w:sz w:val="24"/>
          <w:szCs w:val="24"/>
          <w:lang w:eastAsia="ru-RU"/>
        </w:rPr>
        <w:t xml:space="preserve"> сделать предварительный вывод о характере неисправности и предполагаемых причинах ее возникновения. В ряде случаев, наш эксперт может попросить Вас отправить неисправный товар или его часть (блок) на наш адрес для более детального технического осмотра. </w:t>
      </w:r>
      <w:r w:rsidRPr="00AC054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C054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Далее эксперт при участии покупателя делает окончательный вывод о причине поломки товара, а также о том, является ли ремонт гарантийным. </w:t>
      </w:r>
    </w:p>
    <w:p w:rsidR="00AC054D" w:rsidRPr="00AC054D" w:rsidRDefault="00AC054D" w:rsidP="00AC054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054D">
        <w:rPr>
          <w:rFonts w:ascii="Arial" w:eastAsia="Times New Roman" w:hAnsi="Arial" w:cs="Arial"/>
          <w:sz w:val="24"/>
          <w:szCs w:val="24"/>
          <w:lang w:eastAsia="ru-RU"/>
        </w:rPr>
        <w:t xml:space="preserve">Если поломка признана гарантийной и покупатель может сам заменить неисправный блок, то покупатель отправляет неисправный </w:t>
      </w:r>
      <w:r w:rsidR="004C4D3A" w:rsidRPr="00CE6E38">
        <w:rPr>
          <w:rFonts w:ascii="Arial" w:eastAsia="Times New Roman" w:hAnsi="Arial" w:cs="Arial"/>
          <w:sz w:val="24"/>
          <w:szCs w:val="24"/>
          <w:lang w:eastAsia="ru-RU"/>
        </w:rPr>
        <w:t>узел по адресу продавца</w:t>
      </w:r>
      <w:r w:rsidRPr="00AC054D">
        <w:rPr>
          <w:rFonts w:ascii="Arial" w:eastAsia="Times New Roman" w:hAnsi="Arial" w:cs="Arial"/>
          <w:sz w:val="24"/>
          <w:szCs w:val="24"/>
          <w:lang w:eastAsia="ru-RU"/>
        </w:rPr>
        <w:t xml:space="preserve">. После чего в адрес покупателя мы отправляем новую деталь (узел). </w:t>
      </w:r>
    </w:p>
    <w:p w:rsidR="00AC054D" w:rsidRPr="00AC054D" w:rsidRDefault="00AC054D" w:rsidP="00AC054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054D">
        <w:rPr>
          <w:rFonts w:ascii="Arial" w:eastAsia="Times New Roman" w:hAnsi="Arial" w:cs="Arial"/>
          <w:sz w:val="24"/>
          <w:szCs w:val="24"/>
          <w:lang w:eastAsia="ru-RU"/>
        </w:rPr>
        <w:t xml:space="preserve">Замена неисправного блока покупателем производится после соответствующей консультации с нашим техническим экспертом и может производиться только в отношении технически несложных операций. Подтверждая для покупателя возможность самостоятельной замены детали или узла наш технический эксперт, тем самым, подтверждает как гарантию на сам узел, так и продолжение гарантии на все устройство. </w:t>
      </w:r>
    </w:p>
    <w:p w:rsidR="00AC054D" w:rsidRPr="00AC054D" w:rsidRDefault="00195F0F" w:rsidP="00AC054D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5" w:name="repair"/>
      <w:bookmarkEnd w:id="5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</w:t>
      </w:r>
      <w:r w:rsidR="00AC054D" w:rsidRPr="00AC05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</w:t>
      </w:r>
      <w:r w:rsidR="000A1F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арантийный ремонт.</w:t>
      </w:r>
    </w:p>
    <w:p w:rsidR="00AC054D" w:rsidRPr="00AC054D" w:rsidRDefault="00AC054D" w:rsidP="00AC054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054D">
        <w:rPr>
          <w:rFonts w:ascii="Arial" w:eastAsia="Times New Roman" w:hAnsi="Arial" w:cs="Arial"/>
          <w:sz w:val="24"/>
          <w:szCs w:val="24"/>
          <w:lang w:eastAsia="ru-RU"/>
        </w:rPr>
        <w:t>В случае</w:t>
      </w:r>
      <w:proofErr w:type="gramStart"/>
      <w:r w:rsidRPr="00AC054D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AC05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C2CFE" w:rsidRPr="00CE6E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054D">
        <w:rPr>
          <w:rFonts w:ascii="Arial" w:eastAsia="Times New Roman" w:hAnsi="Arial" w:cs="Arial"/>
          <w:sz w:val="24"/>
          <w:szCs w:val="24"/>
          <w:lang w:eastAsia="ru-RU"/>
        </w:rPr>
        <w:t xml:space="preserve">если владелец товара не может </w:t>
      </w:r>
      <w:r w:rsidR="004C4D3A" w:rsidRPr="00CE6E38">
        <w:rPr>
          <w:rFonts w:ascii="Arial" w:eastAsia="Times New Roman" w:hAnsi="Arial" w:cs="Arial"/>
          <w:sz w:val="24"/>
          <w:szCs w:val="24"/>
          <w:lang w:eastAsia="ru-RU"/>
        </w:rPr>
        <w:t>на месте выполнить ремонт, </w:t>
      </w:r>
      <w:r w:rsidRPr="00AC054D">
        <w:rPr>
          <w:rFonts w:ascii="Arial" w:eastAsia="Times New Roman" w:hAnsi="Arial" w:cs="Arial"/>
          <w:sz w:val="24"/>
          <w:szCs w:val="24"/>
          <w:lang w:eastAsia="ru-RU"/>
        </w:rPr>
        <w:t xml:space="preserve"> то товар отправляется покупа</w:t>
      </w:r>
      <w:r w:rsidR="004C4D3A" w:rsidRPr="00CE6E38">
        <w:rPr>
          <w:rFonts w:ascii="Arial" w:eastAsia="Times New Roman" w:hAnsi="Arial" w:cs="Arial"/>
          <w:sz w:val="24"/>
          <w:szCs w:val="24"/>
          <w:lang w:eastAsia="ru-RU"/>
        </w:rPr>
        <w:t xml:space="preserve">телем </w:t>
      </w:r>
      <w:r w:rsidR="003F5915" w:rsidRPr="00CE6E38">
        <w:rPr>
          <w:rFonts w:ascii="Arial" w:eastAsia="Times New Roman" w:hAnsi="Arial" w:cs="Arial"/>
          <w:sz w:val="24"/>
          <w:szCs w:val="24"/>
          <w:lang w:eastAsia="ru-RU"/>
        </w:rPr>
        <w:t>на производство в Уфу,</w:t>
      </w:r>
      <w:r w:rsidR="00BC2CFE" w:rsidRPr="00CE6E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F5915" w:rsidRPr="00CE6E38">
        <w:rPr>
          <w:rFonts w:ascii="Arial" w:eastAsia="Times New Roman" w:hAnsi="Arial" w:cs="Arial"/>
          <w:sz w:val="24"/>
          <w:szCs w:val="24"/>
          <w:lang w:eastAsia="ru-RU"/>
        </w:rPr>
        <w:t xml:space="preserve"> где будет сделан</w:t>
      </w:r>
      <w:r w:rsidRPr="00AC054D">
        <w:rPr>
          <w:rFonts w:ascii="Arial" w:eastAsia="Times New Roman" w:hAnsi="Arial" w:cs="Arial"/>
          <w:sz w:val="24"/>
          <w:szCs w:val="24"/>
          <w:lang w:eastAsia="ru-RU"/>
        </w:rPr>
        <w:t xml:space="preserve"> бесплатный</w:t>
      </w:r>
      <w:r w:rsidR="000A1FD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AC05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A1FDE">
        <w:rPr>
          <w:rFonts w:ascii="Arial" w:eastAsia="Times New Roman" w:hAnsi="Arial" w:cs="Arial"/>
          <w:sz w:val="24"/>
          <w:szCs w:val="24"/>
          <w:lang w:eastAsia="ru-RU"/>
        </w:rPr>
        <w:t xml:space="preserve">гарантийный </w:t>
      </w:r>
      <w:r w:rsidRPr="00AC054D">
        <w:rPr>
          <w:rFonts w:ascii="Arial" w:eastAsia="Times New Roman" w:hAnsi="Arial" w:cs="Arial"/>
          <w:sz w:val="24"/>
          <w:szCs w:val="24"/>
          <w:lang w:eastAsia="ru-RU"/>
        </w:rPr>
        <w:t>ремонт. Отправка отремонтированного по гарантии товара</w:t>
      </w:r>
      <w:r w:rsidR="003F5915" w:rsidRPr="00CE6E38">
        <w:rPr>
          <w:rFonts w:ascii="Arial" w:eastAsia="Times New Roman" w:hAnsi="Arial" w:cs="Arial"/>
          <w:sz w:val="24"/>
          <w:szCs w:val="24"/>
          <w:lang w:eastAsia="ru-RU"/>
        </w:rPr>
        <w:t xml:space="preserve"> производится продавцом за </w:t>
      </w:r>
      <w:r w:rsidRPr="00AC054D">
        <w:rPr>
          <w:rFonts w:ascii="Arial" w:eastAsia="Times New Roman" w:hAnsi="Arial" w:cs="Arial"/>
          <w:sz w:val="24"/>
          <w:szCs w:val="24"/>
          <w:lang w:eastAsia="ru-RU"/>
        </w:rPr>
        <w:t xml:space="preserve"> свой счет. </w:t>
      </w:r>
    </w:p>
    <w:p w:rsidR="00AC054D" w:rsidRPr="00AC054D" w:rsidRDefault="00AC054D" w:rsidP="00AC054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054D">
        <w:rPr>
          <w:rFonts w:ascii="Arial" w:eastAsia="Times New Roman" w:hAnsi="Arial" w:cs="Arial"/>
          <w:sz w:val="24"/>
          <w:szCs w:val="24"/>
          <w:lang w:eastAsia="ru-RU"/>
        </w:rPr>
        <w:t>Если же поломка признана не гарантийно</w:t>
      </w:r>
      <w:r w:rsidR="00C977A8" w:rsidRPr="00CE6E38">
        <w:rPr>
          <w:rFonts w:ascii="Arial" w:eastAsia="Times New Roman" w:hAnsi="Arial" w:cs="Arial"/>
          <w:sz w:val="24"/>
          <w:szCs w:val="24"/>
          <w:lang w:eastAsia="ru-RU"/>
        </w:rPr>
        <w:t xml:space="preserve">й,  </w:t>
      </w:r>
      <w:r w:rsidR="00C977A8" w:rsidRPr="00CE6E38">
        <w:rPr>
          <w:rFonts w:ascii="Arial" w:eastAsia="Times New Roman" w:hAnsi="Arial" w:cs="Arial"/>
          <w:b/>
          <w:sz w:val="24"/>
          <w:szCs w:val="24"/>
          <w:lang w:eastAsia="ru-RU"/>
        </w:rPr>
        <w:t>помощь всё равно будет оказана</w:t>
      </w:r>
      <w:r w:rsidR="00C977A8" w:rsidRPr="00CE6E38">
        <w:rPr>
          <w:rFonts w:ascii="Arial" w:eastAsia="Times New Roman" w:hAnsi="Arial" w:cs="Arial"/>
          <w:sz w:val="24"/>
          <w:szCs w:val="24"/>
          <w:lang w:eastAsia="ru-RU"/>
        </w:rPr>
        <w:t>, покупатель сможет приобрести</w:t>
      </w:r>
      <w:r w:rsidR="003F5915" w:rsidRPr="00CE6E3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AC054D">
        <w:rPr>
          <w:rFonts w:ascii="Arial" w:eastAsia="Times New Roman" w:hAnsi="Arial" w:cs="Arial"/>
          <w:sz w:val="24"/>
          <w:szCs w:val="24"/>
          <w:lang w:eastAsia="ru-RU"/>
        </w:rPr>
        <w:t>новые детали</w:t>
      </w:r>
      <w:r w:rsidR="00C977A8" w:rsidRPr="00CE6E38">
        <w:rPr>
          <w:rFonts w:ascii="Arial" w:eastAsia="Times New Roman" w:hAnsi="Arial" w:cs="Arial"/>
          <w:sz w:val="24"/>
          <w:szCs w:val="24"/>
          <w:lang w:eastAsia="ru-RU"/>
        </w:rPr>
        <w:t xml:space="preserve"> (запчасти) (даже те</w:t>
      </w:r>
      <w:r w:rsidR="00BC2CFE" w:rsidRPr="00CE6E3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C977A8" w:rsidRPr="00CE6E38">
        <w:rPr>
          <w:rFonts w:ascii="Arial" w:eastAsia="Times New Roman" w:hAnsi="Arial" w:cs="Arial"/>
          <w:sz w:val="24"/>
          <w:szCs w:val="24"/>
          <w:lang w:eastAsia="ru-RU"/>
        </w:rPr>
        <w:t xml:space="preserve"> которые не поступают в продажу)</w:t>
      </w:r>
      <w:r w:rsidR="00BC2CFE" w:rsidRPr="00CE6E38">
        <w:rPr>
          <w:rFonts w:ascii="Arial" w:eastAsia="Times New Roman" w:hAnsi="Arial" w:cs="Arial"/>
          <w:sz w:val="24"/>
          <w:szCs w:val="24"/>
          <w:lang w:eastAsia="ru-RU"/>
        </w:rPr>
        <w:t xml:space="preserve"> по льготным ценам</w:t>
      </w:r>
      <w:r w:rsidRPr="00AC054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3F5915" w:rsidRPr="00CE6E3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AC054D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C977A8" w:rsidRPr="00CE6E38">
        <w:rPr>
          <w:rFonts w:ascii="Arial" w:eastAsia="Times New Roman" w:hAnsi="Arial" w:cs="Arial"/>
          <w:sz w:val="24"/>
          <w:szCs w:val="24"/>
          <w:lang w:eastAsia="ru-RU"/>
        </w:rPr>
        <w:t xml:space="preserve"> произвести </w:t>
      </w:r>
      <w:r w:rsidRPr="00AC054D">
        <w:rPr>
          <w:rFonts w:ascii="Arial" w:eastAsia="Times New Roman" w:hAnsi="Arial" w:cs="Arial"/>
          <w:sz w:val="24"/>
          <w:szCs w:val="24"/>
          <w:lang w:eastAsia="ru-RU"/>
        </w:rPr>
        <w:t xml:space="preserve"> ремонт</w:t>
      </w:r>
      <w:r w:rsidR="003F5915" w:rsidRPr="00CE6E38">
        <w:rPr>
          <w:rFonts w:ascii="Arial" w:eastAsia="Times New Roman" w:hAnsi="Arial" w:cs="Arial"/>
          <w:sz w:val="24"/>
          <w:szCs w:val="24"/>
          <w:lang w:eastAsia="ru-RU"/>
        </w:rPr>
        <w:t xml:space="preserve"> товара</w:t>
      </w:r>
      <w:r w:rsidR="00C977A8" w:rsidRPr="00CE6E38">
        <w:rPr>
          <w:rFonts w:ascii="Arial" w:eastAsia="Times New Roman" w:hAnsi="Arial" w:cs="Arial"/>
          <w:sz w:val="24"/>
          <w:szCs w:val="24"/>
          <w:lang w:eastAsia="ru-RU"/>
        </w:rPr>
        <w:t xml:space="preserve"> в производственных цехах</w:t>
      </w:r>
      <w:r w:rsidR="00BC2CFE" w:rsidRPr="00CE6E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C2CFE" w:rsidRPr="00CE6E38">
        <w:rPr>
          <w:rFonts w:ascii="Arial" w:eastAsia="Times New Roman" w:hAnsi="Arial" w:cs="Arial"/>
          <w:sz w:val="24"/>
          <w:szCs w:val="24"/>
          <w:lang w:val="en-US" w:eastAsia="ru-RU"/>
        </w:rPr>
        <w:t>UREX</w:t>
      </w:r>
      <w:r w:rsidR="00BC2CFE" w:rsidRPr="00CE6E3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3F5915" w:rsidRPr="00CE6E38">
        <w:rPr>
          <w:rFonts w:ascii="Arial" w:eastAsia="Times New Roman" w:hAnsi="Arial" w:cs="Arial"/>
          <w:sz w:val="24"/>
          <w:szCs w:val="24"/>
          <w:lang w:eastAsia="ru-RU"/>
        </w:rPr>
        <w:t xml:space="preserve"> Но и в этом случае ремонт по стоимости будет щ</w:t>
      </w:r>
      <w:r w:rsidR="00903549" w:rsidRPr="00CE6E3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3F5915" w:rsidRPr="00CE6E38">
        <w:rPr>
          <w:rFonts w:ascii="Arial" w:eastAsia="Times New Roman" w:hAnsi="Arial" w:cs="Arial"/>
          <w:sz w:val="24"/>
          <w:szCs w:val="24"/>
          <w:lang w:eastAsia="ru-RU"/>
        </w:rPr>
        <w:t>дящий, без всяких торговых накруток</w:t>
      </w:r>
      <w:r w:rsidR="00903549" w:rsidRPr="00CE6E3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E6E38" w:rsidRPr="00CE6E3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="00903549" w:rsidRPr="00CE6E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E38" w:rsidRPr="00CE6E38">
        <w:rPr>
          <w:rFonts w:ascii="Arial" w:eastAsia="Times New Roman" w:hAnsi="Arial" w:cs="Arial"/>
          <w:b/>
          <w:sz w:val="24"/>
          <w:szCs w:val="24"/>
          <w:lang w:eastAsia="ru-RU"/>
        </w:rPr>
        <w:t>Примечание</w:t>
      </w:r>
      <w:r w:rsidR="00CE6E38" w:rsidRPr="00CE6E38">
        <w:rPr>
          <w:rFonts w:ascii="Arial" w:eastAsia="Times New Roman" w:hAnsi="Arial" w:cs="Arial"/>
          <w:sz w:val="24"/>
          <w:szCs w:val="24"/>
          <w:lang w:eastAsia="ru-RU"/>
        </w:rPr>
        <w:t xml:space="preserve">:                                                                                                                                                     </w:t>
      </w:r>
      <w:r w:rsidR="00BC2CFE" w:rsidRPr="00CE6E3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</w:t>
      </w:r>
      <w:r w:rsidR="00CE6E38" w:rsidRPr="00CE6E38"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  <w:r w:rsidR="00BC2CFE" w:rsidRPr="00CE6E38">
        <w:rPr>
          <w:rFonts w:ascii="Arial" w:eastAsia="Times New Roman" w:hAnsi="Arial" w:cs="Arial"/>
          <w:b/>
          <w:sz w:val="24"/>
          <w:szCs w:val="24"/>
          <w:lang w:eastAsia="ru-RU"/>
        </w:rPr>
        <w:t>емонт товары</w:t>
      </w:r>
      <w:r w:rsidR="00CE6E38" w:rsidRPr="00CE6E3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изготовленные другими фирмами, </w:t>
      </w:r>
      <w:r w:rsidR="00903549" w:rsidRPr="00CE6E38">
        <w:rPr>
          <w:rFonts w:ascii="Arial" w:eastAsia="Times New Roman" w:hAnsi="Arial" w:cs="Arial"/>
          <w:b/>
          <w:sz w:val="24"/>
          <w:szCs w:val="24"/>
          <w:lang w:eastAsia="ru-RU"/>
        </w:rPr>
        <w:t>производство</w:t>
      </w:r>
      <w:r w:rsidR="00CE6E38" w:rsidRPr="00CE6E3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CE6E38" w:rsidRPr="00CE6E38">
        <w:rPr>
          <w:rFonts w:ascii="Arial" w:eastAsia="Times New Roman" w:hAnsi="Arial" w:cs="Arial"/>
          <w:b/>
          <w:sz w:val="24"/>
          <w:szCs w:val="24"/>
          <w:lang w:val="en-US" w:eastAsia="ru-RU"/>
        </w:rPr>
        <w:t>UREX</w:t>
      </w:r>
      <w:r w:rsidR="00CE6E38" w:rsidRPr="00CE6E3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903549" w:rsidRPr="00CE6E38">
        <w:rPr>
          <w:rFonts w:ascii="Arial" w:eastAsia="Times New Roman" w:hAnsi="Arial" w:cs="Arial"/>
          <w:b/>
          <w:sz w:val="24"/>
          <w:szCs w:val="24"/>
          <w:lang w:eastAsia="ru-RU"/>
        </w:rPr>
        <w:t>не принимает</w:t>
      </w:r>
      <w:r w:rsidR="00903549" w:rsidRPr="00CE6E3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362AB" w:rsidRDefault="008362AB" w:rsidP="00AC054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3479" w:rsidRPr="00AC054D" w:rsidRDefault="009F3479" w:rsidP="00AC054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054D" w:rsidRPr="00AC054D" w:rsidRDefault="00AC054D" w:rsidP="00AC054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help"/>
      <w:bookmarkEnd w:id="6"/>
      <w:r w:rsidRPr="00AC054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bookmarkStart w:id="7" w:name="average"/>
    <w:bookmarkEnd w:id="7"/>
    <w:p w:rsidR="00AC054D" w:rsidRPr="00AC054D" w:rsidRDefault="00AC054D" w:rsidP="00AC054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054D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AC054D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"http://www.badger.ru/to_discuss.php?id=27718" </w:instrText>
      </w:r>
      <w:r w:rsidRPr="00AC054D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AC054D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о</w:t>
      </w:r>
      <w:r w:rsidRPr="00AC054D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</w:p>
    <w:p w:rsidR="00C229B4" w:rsidRPr="00CE6E38" w:rsidRDefault="00C229B4">
      <w:pPr>
        <w:rPr>
          <w:rFonts w:ascii="Arial" w:hAnsi="Arial" w:cs="Arial"/>
          <w:sz w:val="24"/>
          <w:szCs w:val="24"/>
        </w:rPr>
      </w:pPr>
    </w:p>
    <w:sectPr w:rsidR="00C229B4" w:rsidRPr="00CE6E38" w:rsidSect="00EE6CC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D5040"/>
    <w:multiLevelType w:val="multilevel"/>
    <w:tmpl w:val="E44AA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C8B6FD9"/>
    <w:multiLevelType w:val="multilevel"/>
    <w:tmpl w:val="4B020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7C13FD"/>
    <w:multiLevelType w:val="multilevel"/>
    <w:tmpl w:val="FE2A5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4D"/>
    <w:rsid w:val="000A1FDE"/>
    <w:rsid w:val="00152062"/>
    <w:rsid w:val="00195F0F"/>
    <w:rsid w:val="001A0B36"/>
    <w:rsid w:val="002F0840"/>
    <w:rsid w:val="003821FB"/>
    <w:rsid w:val="003B1E94"/>
    <w:rsid w:val="003F5915"/>
    <w:rsid w:val="00461CFD"/>
    <w:rsid w:val="004C4D3A"/>
    <w:rsid w:val="006759F3"/>
    <w:rsid w:val="00745D84"/>
    <w:rsid w:val="007834DE"/>
    <w:rsid w:val="008362AB"/>
    <w:rsid w:val="00855EB5"/>
    <w:rsid w:val="00903549"/>
    <w:rsid w:val="009427E6"/>
    <w:rsid w:val="009F3479"/>
    <w:rsid w:val="00AB7F2F"/>
    <w:rsid w:val="00AC054D"/>
    <w:rsid w:val="00BA47D6"/>
    <w:rsid w:val="00BC2CFE"/>
    <w:rsid w:val="00C229B4"/>
    <w:rsid w:val="00C86D99"/>
    <w:rsid w:val="00C977A8"/>
    <w:rsid w:val="00CE6E38"/>
    <w:rsid w:val="00D555B6"/>
    <w:rsid w:val="00EC6682"/>
    <w:rsid w:val="00EE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49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dger.ru/help/guarante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adger.ru/help/guarant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dger.ru/help/guarante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РБТ</dc:creator>
  <cp:lastModifiedBy>РБТ</cp:lastModifiedBy>
  <cp:revision>6</cp:revision>
  <dcterms:created xsi:type="dcterms:W3CDTF">2019-01-22T09:07:00Z</dcterms:created>
  <dcterms:modified xsi:type="dcterms:W3CDTF">2019-01-23T08:58:00Z</dcterms:modified>
</cp:coreProperties>
</file>